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7" w:rsidRPr="00737E33" w:rsidRDefault="003769D7" w:rsidP="003769D7">
      <w:pPr>
        <w:jc w:val="center"/>
        <w:rPr>
          <w:b/>
        </w:rPr>
      </w:pPr>
      <w:r w:rsidRPr="00737E33">
        <w:rPr>
          <w:b/>
        </w:rPr>
        <w:t>Заявка на участие в Конкурсе</w:t>
      </w:r>
    </w:p>
    <w:p w:rsidR="003769D7" w:rsidRPr="00737E33" w:rsidRDefault="003769D7" w:rsidP="003769D7">
      <w:pPr>
        <w:jc w:val="center"/>
        <w:rPr>
          <w:b/>
        </w:rPr>
      </w:pPr>
    </w:p>
    <w:p w:rsidR="003769D7" w:rsidRPr="00737E33" w:rsidRDefault="003769D7" w:rsidP="003769D7">
      <w:pPr>
        <w:jc w:val="center"/>
        <w:rPr>
          <w:b/>
        </w:rPr>
      </w:pPr>
      <w:r w:rsidRPr="00737E33">
        <w:rPr>
          <w:b/>
        </w:rPr>
        <w:t>«Ежегодная общественная премия «Регионы – устойчивое развитие»</w:t>
      </w:r>
    </w:p>
    <w:p w:rsidR="003769D7" w:rsidRPr="00737E33" w:rsidRDefault="003769D7" w:rsidP="003769D7"/>
    <w:p w:rsidR="003769D7" w:rsidRPr="00737E33" w:rsidRDefault="003769D7" w:rsidP="003769D7">
      <w:pPr>
        <w:jc w:val="center"/>
      </w:pPr>
      <w:r w:rsidRPr="00737E33">
        <w:t>Внимание! Все поля подлежат заполнению</w:t>
      </w:r>
    </w:p>
    <w:p w:rsidR="003769D7" w:rsidRPr="00737E33" w:rsidRDefault="003769D7" w:rsidP="003769D7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3769D7" w:rsidRPr="00737E33" w:rsidTr="00E11FDA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Организационно-правовая форма организации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5. Входит ли организация в группу компаний либо имеет</w:t>
            </w:r>
            <w:r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3769D7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Информация о группе компаний, в которую входит организация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Pr="00737E33">
              <w:rPr>
                <w:rFonts w:ascii="Book Antiqua" w:hAnsi="Book Antiqua"/>
                <w:b/>
                <w:i/>
              </w:rPr>
              <w:t>наименование группы (при наличии)__________________________________________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proofErr w:type="gramStart"/>
            <w:r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 (либо связанных компаний</w:t>
            </w:r>
            <w:r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  <w:proofErr w:type="gramEnd"/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выручка группы за последний финансовый год </w:t>
            </w:r>
            <w:proofErr w:type="spellStart"/>
            <w:r w:rsidRPr="00737E33">
              <w:rPr>
                <w:rFonts w:ascii="Book Antiqua" w:hAnsi="Book Antiqua"/>
                <w:b/>
                <w:i/>
              </w:rPr>
              <w:t>_______________________млн</w:t>
            </w:r>
            <w:proofErr w:type="spellEnd"/>
            <w:r w:rsidRPr="00737E33">
              <w:rPr>
                <w:rFonts w:ascii="Book Antiqua" w:hAnsi="Book Antiqua"/>
                <w:b/>
                <w:i/>
              </w:rPr>
              <w:t>. руб.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ИНН организации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Юридический адрес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Адрес для корреспонденции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11. Фактический адрес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12. Телефон  организации (с указанием кода города): 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Адрес интернет-сайта организации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15. Руководитель организации (ФИО полностью и должность)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16. Наименование обслуживающего банка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17. Адрес банка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18. Краткая история </w:t>
            </w:r>
            <w:r w:rsidRPr="00737E33">
              <w:rPr>
                <w:rFonts w:ascii="Book Antiqua" w:hAnsi="Book Antiqua"/>
                <w:b/>
              </w:rPr>
              <w:t>создания и развития организации</w:t>
            </w:r>
            <w:r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19. Результаты деятельности, основные достижения организации</w:t>
            </w:r>
          </w:p>
          <w:p w:rsidR="003769D7" w:rsidRPr="00737E33" w:rsidRDefault="003769D7" w:rsidP="00E11FDA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20.</w:t>
            </w:r>
            <w:r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737E33">
              <w:rPr>
                <w:rFonts w:ascii="Book Antiqua" w:hAnsi="Book Antiqua"/>
                <w:b/>
                <w:iCs/>
              </w:rPr>
              <w:t xml:space="preserve">Наличие партнерских отношений с коммерческими и некоммерческими организациями, </w:t>
            </w:r>
            <w:r w:rsidRPr="00737E33">
              <w:rPr>
                <w:rFonts w:ascii="Book Antiqua" w:hAnsi="Book Antiqua"/>
                <w:b/>
                <w:iCs/>
              </w:rPr>
              <w:lastRenderedPageBreak/>
              <w:t>взаимодействие с органами власти и т.д.</w:t>
            </w:r>
          </w:p>
          <w:p w:rsidR="003769D7" w:rsidRPr="00737E33" w:rsidRDefault="003769D7" w:rsidP="00E11FDA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pStyle w:val="a4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lastRenderedPageBreak/>
              <w:t xml:space="preserve">21. </w:t>
            </w:r>
            <w:r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lang w:val="en-US"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22. Лидер, его вклад в создание, развитие и успех деятельности организации</w:t>
            </w:r>
          </w:p>
          <w:p w:rsidR="003769D7" w:rsidRPr="00737E33" w:rsidRDefault="003769D7" w:rsidP="00E11FDA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23. Экономические показатели деятельности организации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2010</w:t>
            </w:r>
          </w:p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2011</w:t>
            </w:r>
          </w:p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2012</w:t>
            </w:r>
          </w:p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2013</w:t>
            </w:r>
          </w:p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2014</w:t>
            </w:r>
          </w:p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2015 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3769D7" w:rsidRPr="00737E33" w:rsidRDefault="003769D7" w:rsidP="00E11FDA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3769D7" w:rsidRPr="00737E33" w:rsidTr="00E11FDA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наименование проекта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 (город/поселок, субъект РФ)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4. Отрасль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Идея и краткое описание проекта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/>
              </w:rPr>
            </w:pPr>
          </w:p>
        </w:tc>
      </w:tr>
      <w:tr w:rsidR="003769D7" w:rsidRPr="00737E33" w:rsidTr="00E11FDA">
        <w:trPr>
          <w:trHeight w:val="1866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1"/>
              <w:gridCol w:w="2409"/>
              <w:gridCol w:w="2268"/>
              <w:gridCol w:w="2162"/>
            </w:tblGrid>
            <w:tr w:rsidR="003769D7" w:rsidRPr="00737E33" w:rsidTr="00E11FDA">
              <w:tc>
                <w:tcPr>
                  <w:tcW w:w="2761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3769D7" w:rsidRPr="00737E33" w:rsidTr="00E11FDA">
              <w:tc>
                <w:tcPr>
                  <w:tcW w:w="2761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3769D7" w:rsidRPr="00737E33" w:rsidTr="00E11FDA">
              <w:tc>
                <w:tcPr>
                  <w:tcW w:w="2761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3769D7" w:rsidRPr="00737E33" w:rsidTr="00E11FDA">
              <w:tc>
                <w:tcPr>
                  <w:tcW w:w="2761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3769D7" w:rsidRPr="00737E33" w:rsidRDefault="003769D7" w:rsidP="00E11FDA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Конкурентные преимущества по проекту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Наличие у организации опыта работы, относящегося к отрасли проекта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Наличие у организации опыта взаимодействия с органами исполнительной власти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Целевые группы потребителей, на которые направлен проект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12. Наличие предварительных договорённостей о сбыте продукции по проекту и их объём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3769D7" w:rsidRPr="00737E33" w:rsidRDefault="003769D7" w:rsidP="00E11FDA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3769D7" w:rsidRPr="00737E33" w:rsidTr="00E11FDA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14. Схема реализации проекта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pStyle w:val="a4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15. Основные мероприятия по проекту</w:t>
            </w:r>
          </w:p>
        </w:tc>
      </w:tr>
      <w:tr w:rsidR="003769D7" w:rsidRPr="00737E33" w:rsidTr="00E11FDA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3769D7" w:rsidRDefault="003769D7" w:rsidP="00E11FDA">
            <w:pPr>
              <w:rPr>
                <w:rFonts w:ascii="Book Antiqua" w:hAnsi="Book Antiqua"/>
                <w:b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2410"/>
              <w:gridCol w:w="2409"/>
              <w:gridCol w:w="2204"/>
            </w:tblGrid>
            <w:tr w:rsidR="003769D7" w:rsidRPr="00737E33" w:rsidTr="00E11FDA">
              <w:tc>
                <w:tcPr>
                  <w:tcW w:w="261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3769D7" w:rsidRPr="00737E33" w:rsidTr="00E11FDA">
              <w:tc>
                <w:tcPr>
                  <w:tcW w:w="261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2410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3769D7" w:rsidRPr="00737E33" w:rsidTr="00E11FDA">
              <w:tc>
                <w:tcPr>
                  <w:tcW w:w="261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Общая площадь, кв.м.</w:t>
                  </w:r>
                </w:p>
              </w:tc>
              <w:tc>
                <w:tcPr>
                  <w:tcW w:w="2410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3769D7" w:rsidRPr="00737E33" w:rsidTr="00E11FDA">
              <w:tc>
                <w:tcPr>
                  <w:tcW w:w="2619" w:type="dxa"/>
                </w:tcPr>
                <w:p w:rsidR="003769D7" w:rsidRPr="00737E33" w:rsidRDefault="003769D7" w:rsidP="00E11FDA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Себестоимость строительства 1 кв</w:t>
                  </w:r>
                  <w:proofErr w:type="gramStart"/>
                  <w:r w:rsidRPr="00737E33">
                    <w:rPr>
                      <w:rFonts w:ascii="Book Antiqua" w:hAnsi="Book Antiqua"/>
                      <w:i/>
                    </w:rPr>
                    <w:t>.м</w:t>
                  </w:r>
                  <w:proofErr w:type="gramEnd"/>
                  <w:r w:rsidRPr="00737E33">
                    <w:rPr>
                      <w:rFonts w:ascii="Book Antiqua" w:hAnsi="Book Antiqua"/>
                      <w:i/>
                    </w:rPr>
                    <w:t>, тыс. руб.</w:t>
                  </w:r>
                </w:p>
              </w:tc>
              <w:tc>
                <w:tcPr>
                  <w:tcW w:w="2410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3769D7" w:rsidRPr="00737E33" w:rsidRDefault="003769D7" w:rsidP="00E11F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17. Информация о приобретаемом в рамках проекта оборудовании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18. Планируется ли использование патента?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19 обязателен к заполнению</w:t>
            </w:r>
          </w:p>
        </w:tc>
      </w:tr>
      <w:tr w:rsidR="003769D7" w:rsidRPr="00737E33" w:rsidTr="00E11FDA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19. Информация о патенте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20. Социальные задачи, которые решает проект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21. В чем заключается новизна решения социальной проблемы?</w:t>
            </w:r>
          </w:p>
        </w:tc>
      </w:tr>
      <w:tr w:rsidR="003769D7" w:rsidRPr="00737E33" w:rsidTr="00E11FDA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22. Существует ли возможность тиражирования  модели проекта в другом регионе РФ?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</w:tc>
      </w:tr>
      <w:tr w:rsidR="003769D7" w:rsidRPr="00737E33" w:rsidTr="00E11FDA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23. Планируется ли привлечение партнеров для реализации проекта?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24. Финансовые партнеры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  <w:p w:rsidR="003769D7" w:rsidRPr="00794CDE" w:rsidRDefault="003769D7" w:rsidP="00E11FDA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25. Партнеры из числа региональных или муниципальных органов власти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  <w:p w:rsidR="003769D7" w:rsidRPr="00794CDE" w:rsidRDefault="003769D7" w:rsidP="00E11FDA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3769D7" w:rsidRPr="00737E33" w:rsidTr="00E11FDA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26. Партнеры из числа некоммерческих организаций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  <w:p w:rsidR="003769D7" w:rsidRPr="00794CDE" w:rsidRDefault="003769D7" w:rsidP="00E11FDA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27. Результаты, ожидаемые от реализации проекта, социальные показатели:</w:t>
            </w:r>
          </w:p>
          <w:p w:rsidR="003769D7" w:rsidRPr="00737E33" w:rsidRDefault="003769D7" w:rsidP="00E11FDA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Style w:val="a3"/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28. </w:t>
            </w:r>
            <w:r w:rsidRPr="00737E33">
              <w:rPr>
                <w:rFonts w:ascii="Book Antiqua" w:hAnsi="Book Antiqua"/>
                <w:b/>
              </w:rPr>
              <w:fldChar w:fldCharType="begin"/>
            </w:r>
            <w:r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37E33">
              <w:rPr>
                <w:rFonts w:ascii="Book Antiqua" w:hAnsi="Book Antiqua"/>
                <w:b/>
              </w:rPr>
              <w:fldChar w:fldCharType="separate"/>
            </w:r>
            <w:r w:rsidRPr="00737E33">
              <w:rPr>
                <w:rStyle w:val="a3"/>
                <w:rFonts w:ascii="Book Antiqua" w:hAnsi="Book Antiqua"/>
                <w:b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3769D7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 лет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r w:rsidRPr="00737E33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3769D7" w:rsidRPr="00737E33" w:rsidTr="00E11FDA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29. Сумма запрашиваемого финансирования (в рублях)</w:t>
            </w:r>
          </w:p>
          <w:p w:rsidR="003769D7" w:rsidRPr="00737E33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3769D7" w:rsidRPr="00737E33" w:rsidRDefault="003769D7" w:rsidP="00E11FDA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30. Общая сумма проекта,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затраты на ПСД (стадии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Default="003769D7" w:rsidP="00E11FDA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31. Сумма участия организации в проекте</w:t>
            </w:r>
            <w:proofErr w:type="gramStart"/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proofErr w:type="gramEnd"/>
          </w:p>
          <w:p w:rsidR="003769D7" w:rsidRPr="00737E33" w:rsidRDefault="003769D7" w:rsidP="00E11FDA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>Общая сумма участия организации,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3769D7" w:rsidRPr="00737E33" w:rsidRDefault="003769D7" w:rsidP="00E11FDA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  <w:tr w:rsidR="003769D7" w:rsidRPr="00737E33" w:rsidTr="00E11FDA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3769D7" w:rsidRPr="00737E33" w:rsidRDefault="003769D7" w:rsidP="00E11FDA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3769D7" w:rsidRPr="00737E33" w:rsidTr="00E11FDA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Default="003769D7" w:rsidP="00E11FDA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32. Предварительная расшифровка капитальных затрат по проекту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i/>
              </w:rPr>
            </w:pPr>
          </w:p>
        </w:tc>
      </w:tr>
      <w:tr w:rsidR="003769D7" w:rsidRPr="00737E33" w:rsidTr="00E11FDA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 (затраты капитального характера)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 (включая монтажные работы)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3769D7" w:rsidRPr="00737E33" w:rsidTr="00E11FDA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33. Определите степень готовности проекта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3769D7" w:rsidRPr="00737E33" w:rsidTr="00E11FDA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lastRenderedPageBreak/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стадия </w:t>
            </w:r>
            <w:proofErr w:type="gramStart"/>
            <w:r w:rsidRPr="00737E33">
              <w:rPr>
                <w:rFonts w:ascii="Book Antiqua" w:hAnsi="Book Antiqua"/>
                <w:iCs/>
              </w:rPr>
              <w:t>П</w:t>
            </w:r>
            <w:proofErr w:type="gramEnd"/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3769D7" w:rsidRPr="00737E33" w:rsidRDefault="003769D7" w:rsidP="00E11FDA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3769D7" w:rsidRPr="00737E33" w:rsidRDefault="003769D7" w:rsidP="00E11FDA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3769D7" w:rsidRPr="00737E33" w:rsidTr="00E11FDA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3769D7" w:rsidRPr="00737E33" w:rsidTr="00E11FDA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737E33">
              <w:rPr>
                <w:rFonts w:ascii="Book Antiqua" w:hAnsi="Book Antiqua"/>
              </w:rPr>
              <w:t>Собствен-ность</w:t>
            </w:r>
            <w:proofErr w:type="spellEnd"/>
            <w:proofErr w:type="gramEnd"/>
            <w:r w:rsidRPr="00737E33">
              <w:rPr>
                <w:rFonts w:ascii="Book Antiqua" w:hAnsi="Book Antiqua"/>
              </w:rPr>
              <w:t>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Собственник земельного участка</w:t>
            </w:r>
          </w:p>
        </w:tc>
      </w:tr>
      <w:tr w:rsidR="003769D7" w:rsidRPr="00737E33" w:rsidTr="00E11FDA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</w:tr>
    </w:tbl>
    <w:p w:rsidR="003769D7" w:rsidRPr="00737E33" w:rsidRDefault="003769D7" w:rsidP="003769D7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3118"/>
        <w:gridCol w:w="1694"/>
      </w:tblGrid>
      <w:tr w:rsidR="003769D7" w:rsidRPr="00737E33" w:rsidTr="00E11FDA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Дата окончания договора аренды (для аренд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у</w:t>
            </w:r>
            <w:proofErr w:type="gramEnd"/>
            <w:r w:rsidRPr="00737E33">
              <w:rPr>
                <w:rFonts w:ascii="Book Antiqua" w:hAnsi="Book Antiqua"/>
              </w:rPr>
              <w:t>частков)</w:t>
            </w:r>
          </w:p>
        </w:tc>
        <w:tc>
          <w:tcPr>
            <w:tcW w:w="1612" w:type="dxa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Наличие обременений на земельный участок </w:t>
            </w:r>
          </w:p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(да*/нет)</w:t>
            </w:r>
          </w:p>
        </w:tc>
        <w:tc>
          <w:tcPr>
            <w:tcW w:w="1612" w:type="dxa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подведенных технических условий</w:t>
            </w:r>
          </w:p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иных объектов недвижимости на земельном участке</w:t>
            </w:r>
          </w:p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(да***/нет)</w:t>
            </w:r>
          </w:p>
        </w:tc>
      </w:tr>
      <w:tr w:rsidR="003769D7" w:rsidRPr="00737E33" w:rsidTr="00E11FDA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3769D7" w:rsidRPr="00737E33" w:rsidRDefault="003769D7" w:rsidP="00E11FDA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3769D7" w:rsidRPr="00737E33" w:rsidRDefault="003769D7" w:rsidP="00E11FDA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3769D7" w:rsidRPr="00737E33" w:rsidTr="00E11FDA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3769D7" w:rsidRDefault="003769D7" w:rsidP="00E11FDA"/>
          <w:p w:rsidR="003769D7" w:rsidRPr="00124C45" w:rsidRDefault="003769D7" w:rsidP="00E11FDA">
            <w:pPr>
              <w:rPr>
                <w:rFonts w:ascii="Book Antiqua" w:hAnsi="Book Antiqua"/>
                <w:i/>
              </w:rPr>
            </w:pPr>
            <w:r w:rsidRPr="00737E33">
              <w:t xml:space="preserve">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 w:rsidRPr="00737E33">
              <w:rPr>
                <w:rFonts w:ascii="Book Antiqua" w:hAnsi="Book Antiqua"/>
                <w:i/>
              </w:rPr>
              <w:t>, №,</w:t>
            </w:r>
            <w:proofErr w:type="gramEnd"/>
            <w:r w:rsidRPr="00737E33">
              <w:rPr>
                <w:rFonts w:ascii="Book Antiqua" w:hAnsi="Book Antiqua"/>
                <w:i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3769D7" w:rsidRPr="00737E33" w:rsidTr="00E11FDA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3769D7" w:rsidRDefault="003769D7" w:rsidP="00E11FDA"/>
          <w:p w:rsidR="003769D7" w:rsidRPr="00124C45" w:rsidRDefault="003769D7" w:rsidP="00E11FDA">
            <w:pPr>
              <w:rPr>
                <w:rFonts w:ascii="Book Antiqua" w:hAnsi="Book Antiqua"/>
                <w:i/>
              </w:rPr>
            </w:pPr>
            <w:r w:rsidRPr="00737E33">
              <w:t xml:space="preserve">**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наименование и мощность ТУ (га</w:t>
            </w:r>
            <w:proofErr w:type="gramStart"/>
            <w:r w:rsidRPr="00737E33">
              <w:rPr>
                <w:rFonts w:ascii="Book Antiqua" w:hAnsi="Book Antiqua"/>
                <w:i/>
              </w:rPr>
              <w:t>з(</w:t>
            </w:r>
            <w:proofErr w:type="gramEnd"/>
            <w:r w:rsidRPr="00737E33">
              <w:rPr>
                <w:rFonts w:ascii="Book Antiqua" w:hAnsi="Book Antiqua"/>
                <w:i/>
              </w:rPr>
              <w:t>м3), электричество(кВт/ч), вода(м3), дороги(км))</w:t>
            </w:r>
          </w:p>
        </w:tc>
      </w:tr>
    </w:tbl>
    <w:p w:rsidR="003769D7" w:rsidRDefault="003769D7" w:rsidP="003769D7"/>
    <w:p w:rsidR="003769D7" w:rsidRPr="00124C45" w:rsidRDefault="003769D7" w:rsidP="003769D7">
      <w:pPr>
        <w:rPr>
          <w:rFonts w:ascii="Book Antiqua" w:hAnsi="Book Antiqua"/>
          <w:i/>
        </w:rPr>
      </w:pPr>
      <w:r w:rsidRPr="00737E33">
        <w:t>***</w:t>
      </w:r>
      <w:r w:rsidRPr="00737E33">
        <w:rPr>
          <w:rFonts w:ascii="Book Antiqua" w:hAnsi="Book Antiqua"/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85"/>
      </w:tblGrid>
      <w:tr w:rsidR="003769D7" w:rsidRPr="00737E33" w:rsidTr="00E11FDA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35. Наличие и формы государственной поддержки реализации проекта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iCs/>
              </w:rPr>
            </w:pPr>
          </w:p>
        </w:tc>
      </w:tr>
      <w:tr w:rsidR="003769D7" w:rsidRPr="00737E33" w:rsidTr="00E11FDA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36. Имеет ли проект статус приоритетного или резидента индустриального парка </w:t>
            </w:r>
          </w:p>
          <w:p w:rsidR="003769D7" w:rsidRPr="00737E33" w:rsidRDefault="003769D7" w:rsidP="00E11FDA">
            <w:pPr>
              <w:rPr>
                <w:rFonts w:ascii="Book Antiqua" w:hAnsi="Book Antiqua"/>
                <w:b/>
              </w:rPr>
            </w:pPr>
          </w:p>
        </w:tc>
      </w:tr>
    </w:tbl>
    <w:p w:rsidR="003769D7" w:rsidRDefault="003769D7" w:rsidP="003769D7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37.  Контактное лицо (по заполнению данной анкеты)</w:t>
      </w:r>
    </w:p>
    <w:p w:rsidR="003769D7" w:rsidRPr="00737E33" w:rsidRDefault="003769D7" w:rsidP="003769D7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6521"/>
      </w:tblGrid>
      <w:tr w:rsidR="003769D7" w:rsidRPr="00737E33" w:rsidTr="00E11FDA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3769D7" w:rsidRPr="00737E33" w:rsidTr="00E11FDA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3769D7" w:rsidRPr="00737E33" w:rsidTr="00E11FDA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3769D7" w:rsidRPr="00737E33" w:rsidRDefault="003769D7" w:rsidP="00E11FDA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3769D7" w:rsidRDefault="003769D7" w:rsidP="003769D7"/>
    <w:p w:rsidR="003769D7" w:rsidRDefault="003769D7" w:rsidP="003769D7">
      <w:r>
        <w:t>Руководитель компании _______________________    подпись________________</w:t>
      </w:r>
    </w:p>
    <w:p w:rsidR="003769D7" w:rsidRDefault="003769D7" w:rsidP="003769D7"/>
    <w:p w:rsidR="003769D7" w:rsidRDefault="003769D7" w:rsidP="003769D7">
      <w:r>
        <w:t>М.П.</w:t>
      </w:r>
    </w:p>
    <w:p w:rsidR="003769D7" w:rsidRDefault="003769D7" w:rsidP="003769D7"/>
    <w:p w:rsidR="003769D7" w:rsidRDefault="003769D7" w:rsidP="003769D7">
      <w:pPr>
        <w:jc w:val="both"/>
        <w:rPr>
          <w:b/>
          <w:i/>
        </w:rPr>
      </w:pPr>
    </w:p>
    <w:p w:rsidR="003769D7" w:rsidRPr="00124C45" w:rsidRDefault="003769D7" w:rsidP="003769D7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Pr="00124C45">
        <w:rPr>
          <w:b/>
          <w:i/>
        </w:rPr>
        <w:t>Заявку необходимо направить в 2-х форматах: ХХХ.</w:t>
      </w:r>
      <w:r w:rsidRPr="00124C45">
        <w:rPr>
          <w:b/>
          <w:i/>
          <w:lang w:val="en-US"/>
        </w:rPr>
        <w:t>doc</w:t>
      </w:r>
      <w:proofErr w:type="spellStart"/>
      <w:proofErr w:type="gramStart"/>
      <w:r w:rsidRPr="00124C45">
        <w:rPr>
          <w:b/>
          <w:i/>
        </w:rPr>
        <w:t>х</w:t>
      </w:r>
      <w:proofErr w:type="spellEnd"/>
      <w:proofErr w:type="gramEnd"/>
      <w:r w:rsidRPr="00124C45">
        <w:rPr>
          <w:b/>
          <w:i/>
        </w:rPr>
        <w:t xml:space="preserve"> и ХХХ.</w:t>
      </w:r>
      <w:proofErr w:type="spellStart"/>
      <w:r w:rsidRPr="00124C45">
        <w:rPr>
          <w:b/>
          <w:i/>
          <w:lang w:val="en-US"/>
        </w:rPr>
        <w:t>pdf</w:t>
      </w:r>
      <w:proofErr w:type="spellEnd"/>
      <w:r w:rsidRPr="00124C45">
        <w:rPr>
          <w:b/>
          <w:i/>
        </w:rPr>
        <w:t xml:space="preserve"> (</w:t>
      </w:r>
      <w:r w:rsidRPr="00124C45">
        <w:rPr>
          <w:rFonts w:cs="Arial"/>
          <w:b/>
          <w:i/>
        </w:rPr>
        <w:t>отсканированный вариант с подписью и печатью</w:t>
      </w:r>
      <w:r w:rsidRPr="00124C45">
        <w:rPr>
          <w:b/>
          <w:i/>
        </w:rPr>
        <w:t>)</w:t>
      </w: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3769D7" w:rsidRDefault="003769D7" w:rsidP="003769D7">
      <w:pPr>
        <w:jc w:val="both"/>
        <w:rPr>
          <w:sz w:val="28"/>
          <w:szCs w:val="28"/>
        </w:rPr>
      </w:pPr>
    </w:p>
    <w:p w:rsidR="005A1A37" w:rsidRDefault="005A1A37"/>
    <w:sectPr w:rsidR="005A1A37" w:rsidSect="005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characterSpacingControl w:val="doNotCompress"/>
  <w:compat/>
  <w:rsids>
    <w:rsidRoot w:val="003769D7"/>
    <w:rsid w:val="003769D7"/>
    <w:rsid w:val="005A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9D7"/>
    <w:rPr>
      <w:color w:val="0000FF"/>
      <w:u w:val="single"/>
    </w:rPr>
  </w:style>
  <w:style w:type="paragraph" w:customStyle="1" w:styleId="a4">
    <w:name w:val="???????"/>
    <w:rsid w:val="0037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Company>КИТЦ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</cp:revision>
  <dcterms:created xsi:type="dcterms:W3CDTF">2015-05-13T14:56:00Z</dcterms:created>
  <dcterms:modified xsi:type="dcterms:W3CDTF">2015-05-13T14:57:00Z</dcterms:modified>
</cp:coreProperties>
</file>